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C6" w:rsidRDefault="004331C6" w:rsidP="00D44FB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bCs/>
          <w:color w:val="525252"/>
          <w:sz w:val="36"/>
          <w:szCs w:val="36"/>
          <w:lang w:eastAsia="fr-FR"/>
        </w:rPr>
      </w:pPr>
    </w:p>
    <w:p w:rsidR="00D44FB0" w:rsidRPr="00E02799" w:rsidRDefault="00D44FB0" w:rsidP="00E02799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fr-FR"/>
        </w:rPr>
      </w:pPr>
      <w:r w:rsidRPr="00E02799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fr-FR"/>
        </w:rPr>
        <w:t>Atelier Jardinage à la maison (lentilles-coton)</w:t>
      </w:r>
    </w:p>
    <w:p w:rsidR="004331C6" w:rsidRPr="004331C6" w:rsidRDefault="004331C6" w:rsidP="00D44FB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Les premières plantations de l’année : avec des lentilles dans des jolis pots. En poussant, les lentilles deviennent les cheveux des petits monstres !</w:t>
      </w:r>
    </w:p>
    <w:p w:rsidR="00D44FB0" w:rsidRPr="00D44FB0" w:rsidRDefault="00D44FB0" w:rsidP="00D44FB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D44FB0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Pour cette activité</w:t>
      </w:r>
      <w:r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 :</w:t>
      </w:r>
      <w:r w:rsidR="00EE309E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 xml:space="preserve">           </w:t>
      </w:r>
      <w:r w:rsidR="00EE309E">
        <w:rPr>
          <w:noProof/>
          <w:lang w:eastAsia="fr-FR"/>
        </w:rPr>
        <w:drawing>
          <wp:inline distT="0" distB="0" distL="0" distR="0" wp14:anchorId="67CD2C9F" wp14:editId="4535B045">
            <wp:extent cx="1266825" cy="950119"/>
            <wp:effectExtent l="0" t="0" r="0" b="2540"/>
            <wp:docPr id="1" name="Image 1" descr="http://www.caboucadin.com/images/jardinage-enfant/faire-pousser-des-lentilles-pour-noel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boucadin.com/images/jardinage-enfant/faire-pousser-des-lentilles-pour-noel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34" cy="97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D44FB0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fr-FR"/>
        </w:rPr>
        <w:t>Des pots en verre </w:t>
      </w:r>
      <w:r w:rsidRPr="004331C6"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  <w:t>(yaourt</w:t>
      </w:r>
      <w:r w:rsidRPr="00D44FB0"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  <w:t>)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D44FB0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fr-FR"/>
        </w:rPr>
        <w:t>Les éléments du "visage" des monstres </w:t>
      </w:r>
      <w:r w:rsidRPr="00D44FB0"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  <w:t>disponibles plus bas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D44FB0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fr-FR"/>
        </w:rPr>
        <w:t>Des ciseaux</w:t>
      </w:r>
      <w:r w:rsidRPr="004331C6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fr-FR"/>
        </w:rPr>
        <w:t>, un peu de colle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D44FB0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fr-FR"/>
        </w:rPr>
        <w:t>Des lentilles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D44FB0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fr-FR"/>
        </w:rPr>
        <w:t>Du coton "en vrac"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D44FB0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fr-FR"/>
        </w:rPr>
        <w:t>De l'eau</w:t>
      </w:r>
    </w:p>
    <w:p w:rsidR="00D44FB0" w:rsidRPr="00D44FB0" w:rsidRDefault="00D44FB0" w:rsidP="00D44FB0">
      <w:pPr>
        <w:numPr>
          <w:ilvl w:val="0"/>
          <w:numId w:val="1"/>
        </w:numPr>
        <w:shd w:val="clear" w:color="auto" w:fill="FFFFFF"/>
        <w:spacing w:line="240" w:lineRule="auto"/>
        <w:ind w:left="600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D44FB0"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  <w:t>Un peu de patience et beaucoup de lumière</w:t>
      </w:r>
    </w:p>
    <w:p w:rsidR="00E02799" w:rsidRDefault="00E02799" w:rsidP="00D44FB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</w:p>
    <w:p w:rsidR="00E02799" w:rsidRPr="00D44FB0" w:rsidRDefault="00E02799" w:rsidP="00D44FB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</w:p>
    <w:p w:rsidR="00D44FB0" w:rsidRPr="004331C6" w:rsidRDefault="00D44FB0" w:rsidP="00D44FB0">
      <w:pPr>
        <w:pStyle w:val="Paragraphedeliste"/>
        <w:numPr>
          <w:ilvl w:val="0"/>
          <w:numId w:val="2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  <w:r w:rsidRPr="004331C6"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  <w:t>La veille de l'activité,</w:t>
      </w:r>
      <w:r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 faites tremper les lentilles dans de l’eau.</w:t>
      </w:r>
    </w:p>
    <w:p w:rsidR="00D44FB0" w:rsidRPr="004331C6" w:rsidRDefault="00D44FB0" w:rsidP="00D44FB0">
      <w:pPr>
        <w:pStyle w:val="Paragraphedeliste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</w:p>
    <w:p w:rsidR="004331C6" w:rsidRPr="004331C6" w:rsidRDefault="004331C6" w:rsidP="00D44FB0">
      <w:pPr>
        <w:pStyle w:val="Paragraphedeliste"/>
        <w:numPr>
          <w:ilvl w:val="0"/>
          <w:numId w:val="2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</w:pPr>
      <w:r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Le jour de l’activité, décorez votre pot : d</w:t>
      </w:r>
      <w:r w:rsidR="00D44FB0"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 xml:space="preserve">écoupez et collez les éléments des monstres </w:t>
      </w:r>
      <w:r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 xml:space="preserve">(ou autre décoration ou rien) </w:t>
      </w:r>
      <w:r w:rsidR="00D44FB0"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sur le pot en verre</w:t>
      </w:r>
      <w:r w:rsidR="00D44FB0" w:rsidRPr="004331C6"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  <w:t xml:space="preserve">. </w:t>
      </w:r>
      <w:r w:rsidR="00D44FB0"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Laissez sécher.</w:t>
      </w:r>
      <w:r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 xml:space="preserve"> </w:t>
      </w:r>
    </w:p>
    <w:p w:rsidR="004331C6" w:rsidRPr="004331C6" w:rsidRDefault="004331C6" w:rsidP="004331C6">
      <w:pPr>
        <w:pStyle w:val="Paragraphedeliste"/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</w:pPr>
    </w:p>
    <w:p w:rsidR="004331C6" w:rsidRPr="004331C6" w:rsidRDefault="004331C6" w:rsidP="00D44FB0">
      <w:pPr>
        <w:pStyle w:val="Paragraphedeliste"/>
        <w:numPr>
          <w:ilvl w:val="0"/>
          <w:numId w:val="2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</w:pPr>
      <w:r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P</w:t>
      </w:r>
      <w:r w:rsidR="00D44FB0"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lacez le coton</w:t>
      </w:r>
      <w:r w:rsidR="00D44FB0" w:rsidRPr="004331C6"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  <w:t> dans le pot en tassant légèrement puis </w:t>
      </w:r>
      <w:r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déposez-y l</w:t>
      </w:r>
      <w:r w:rsidR="00D44FB0"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es lentilles, arrosez avec un peu d'eau.</w:t>
      </w:r>
    </w:p>
    <w:p w:rsidR="004331C6" w:rsidRPr="004331C6" w:rsidRDefault="004331C6" w:rsidP="004331C6">
      <w:pPr>
        <w:pStyle w:val="Paragraphedeliste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</w:p>
    <w:p w:rsidR="00D44FB0" w:rsidRPr="004331C6" w:rsidRDefault="00D44FB0" w:rsidP="00D44FB0">
      <w:pPr>
        <w:pStyle w:val="Paragraphedeliste"/>
        <w:numPr>
          <w:ilvl w:val="0"/>
          <w:numId w:val="2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</w:pPr>
      <w:r w:rsidRPr="004331C6"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  <w:t xml:space="preserve"> Placez les pots dans un endroit bien lumineux, surveillez le coton qui doit rester humide.</w:t>
      </w:r>
    </w:p>
    <w:p w:rsidR="00E02799" w:rsidRPr="004331C6" w:rsidRDefault="00E02799" w:rsidP="004331C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</w:pPr>
    </w:p>
    <w:p w:rsidR="004331C6" w:rsidRPr="004331C6" w:rsidRDefault="004331C6" w:rsidP="004331C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</w:pPr>
      <w:r w:rsidRPr="004331C6">
        <w:rPr>
          <w:rFonts w:ascii="Times New Roman" w:eastAsia="Times New Roman" w:hAnsi="Times New Roman" w:cs="Times New Roman"/>
          <w:bCs/>
          <w:color w:val="525252"/>
          <w:sz w:val="28"/>
          <w:szCs w:val="28"/>
          <w:lang w:eastAsia="fr-FR"/>
        </w:rPr>
        <w:t>N’oubliez pas de prendre des photos de vos petites plantations pour l’expo photo à notre retour à l’IEM !</w:t>
      </w:r>
    </w:p>
    <w:p w:rsidR="00D44FB0" w:rsidRPr="00D44FB0" w:rsidRDefault="00D44FB0" w:rsidP="00D44FB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</w:p>
    <w:p w:rsidR="00D44FB0" w:rsidRPr="00D44FB0" w:rsidRDefault="00D44FB0" w:rsidP="00D44FB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525252"/>
          <w:sz w:val="28"/>
          <w:szCs w:val="28"/>
          <w:lang w:eastAsia="fr-FR"/>
        </w:rPr>
      </w:pPr>
    </w:p>
    <w:p w:rsidR="004331C6" w:rsidRDefault="004331C6">
      <w:r w:rsidRPr="00D44FB0">
        <w:rPr>
          <w:rFonts w:ascii="Times New Roman" w:eastAsia="Times New Roman" w:hAnsi="Times New Roman" w:cs="Times New Roman"/>
          <w:noProof/>
          <w:color w:val="FF0066"/>
          <w:sz w:val="24"/>
          <w:szCs w:val="24"/>
          <w:lang w:eastAsia="fr-FR"/>
        </w:rPr>
        <w:drawing>
          <wp:inline distT="0" distB="0" distL="0" distR="0" wp14:anchorId="41D51D40" wp14:editId="27D00328">
            <wp:extent cx="5657850" cy="3015435"/>
            <wp:effectExtent l="0" t="0" r="0" b="0"/>
            <wp:docPr id="6" name="Image 6" descr="Faire pousser des lentilles, coton et pots monstres 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e pousser des lentilles, coton et pots monstres 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25" cy="301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C6" w:rsidRDefault="004331C6">
      <w:r>
        <w:rPr>
          <w:noProof/>
          <w:lang w:eastAsia="fr-FR"/>
        </w:rPr>
        <w:drawing>
          <wp:inline distT="0" distB="0" distL="0" distR="0" wp14:anchorId="1397E250" wp14:editId="44D1C96A">
            <wp:extent cx="4600575" cy="4837401"/>
            <wp:effectExtent l="0" t="0" r="0" b="1905"/>
            <wp:docPr id="7" name="Image 7" descr="Faire pousser des lentilles, coton et pots monstre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e pousser des lentilles, coton et pots monstres 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105" cy="484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3DFF"/>
    <w:multiLevelType w:val="hybridMultilevel"/>
    <w:tmpl w:val="91BC4DEC"/>
    <w:lvl w:ilvl="0" w:tplc="8D34A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4DDF"/>
    <w:multiLevelType w:val="multilevel"/>
    <w:tmpl w:val="45A8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B0"/>
    <w:rsid w:val="004331C6"/>
    <w:rsid w:val="00985964"/>
    <w:rsid w:val="00B33A23"/>
    <w:rsid w:val="00B72D8D"/>
    <w:rsid w:val="00CF2716"/>
    <w:rsid w:val="00D44FB0"/>
    <w:rsid w:val="00E02799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691C-5386-4907-9D9F-0FAAEEDF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9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1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5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4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.over-blog-kiwi.com/0/98/02/44/20180309/ob_0c8dc6_monstres-bouches.p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minnaert</dc:creator>
  <cp:keywords/>
  <dc:description/>
  <cp:lastModifiedBy>frederic minnaert</cp:lastModifiedBy>
  <cp:revision>3</cp:revision>
  <dcterms:created xsi:type="dcterms:W3CDTF">2020-04-16T09:57:00Z</dcterms:created>
  <dcterms:modified xsi:type="dcterms:W3CDTF">2020-04-16T10:21:00Z</dcterms:modified>
</cp:coreProperties>
</file>